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b/>
          <w:sz w:val="28"/>
          <w:szCs w:val="28"/>
          <w:u w:val="single"/>
          <w:lang w:val="es-ES"/>
        </w:rPr>
      </w:pPr>
      <w:r w:rsidRPr="00B61786">
        <w:rPr>
          <w:rFonts w:ascii="Raleway Medium" w:hAnsi="Raleway Medium" w:cs="Raleway Medium"/>
          <w:b/>
          <w:sz w:val="28"/>
          <w:szCs w:val="28"/>
          <w:u w:val="single"/>
          <w:lang w:val="es-ES"/>
        </w:rPr>
        <w:t>ORDEN DE CARROZAS</w:t>
      </w:r>
      <w:r>
        <w:rPr>
          <w:rFonts w:ascii="Raleway Medium" w:hAnsi="Raleway Medium" w:cs="Raleway Medium"/>
          <w:b/>
          <w:sz w:val="28"/>
          <w:szCs w:val="28"/>
          <w:u w:val="single"/>
          <w:lang w:val="es-ES"/>
        </w:rPr>
        <w:t xml:space="preserve"> Y COMPARSAS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1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AFAMIT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GRANJA ESPERANZA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2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TELERINES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LOS PINGUINOS DEL POLO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3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GR.PA.MA.SAN ISIDRO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PATRULLA CANINA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4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LEGO PIRATA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VALDARACETE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LEGO PIRATA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5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EL FONDO DEL MAR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FUENTIDUEÑA DE T.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EL FONDO DEL MAR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6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ESTAMPA FLAMENCA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PAVO REAL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7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GRUPO CAVEA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LOS VILLANOS DE DISNEY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8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GRUPO ALBERTO Y NANI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LOS EGIPCIOS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9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AMPA MERCEDARIAS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BLANCANIEVES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10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AMPA MELCHOR CANO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DULCE CASITA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11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AMPA GLORIA FUERTES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LA CASA DE LAS CULTURAS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12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AMPA DUQUE DE RIANSARES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SESAMO STREET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13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EL ARCA DE NOE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SANTA CRUZ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EL ARCA DE NOE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14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GIMNASIO CHAPELA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LAS PRISCILAS DEL GIMNASIO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15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FANTASIA DEL BOSQUE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HORCAJO DE STGO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FANTASIA DEL BOSQUE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16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BATUMANTA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LAS MOSCA Y EL MOJON</w:t>
      </w:r>
      <w:bookmarkStart w:id="0" w:name="_GoBack"/>
      <w:bookmarkEnd w:id="0"/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17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ASOC. JUVENIL  SESPARKE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LIMPIA TU PUEBLO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18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EL BAUL DE PALETILLA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  <w:r>
        <w:rPr>
          <w:rFonts w:ascii="Raleway Medium" w:hAnsi="Raleway Medium" w:cs="Raleway Medium"/>
          <w:sz w:val="28"/>
          <w:szCs w:val="28"/>
          <w:lang w:val="es-ES"/>
        </w:rPr>
        <w:t>TARANCON</w:t>
      </w:r>
    </w:p>
    <w:p w:rsid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sz w:val="28"/>
          <w:szCs w:val="28"/>
          <w:lang w:val="es-ES"/>
        </w:rPr>
      </w:pPr>
    </w:p>
    <w:p w:rsidR="00B61786" w:rsidRPr="00B61786" w:rsidRDefault="00B61786" w:rsidP="00B61786">
      <w:pPr>
        <w:widowControl w:val="0"/>
        <w:autoSpaceDE w:val="0"/>
        <w:autoSpaceDN w:val="0"/>
        <w:adjustRightInd w:val="0"/>
        <w:rPr>
          <w:rFonts w:ascii="Raleway Medium" w:hAnsi="Raleway Medium" w:cs="Raleway Medium"/>
          <w:i/>
          <w:sz w:val="28"/>
          <w:szCs w:val="28"/>
          <w:lang w:val="es-ES"/>
        </w:rPr>
      </w:pPr>
      <w:r w:rsidRPr="00B61786">
        <w:rPr>
          <w:rFonts w:ascii="Raleway Medium" w:hAnsi="Raleway Medium" w:cs="Raleway Medium"/>
          <w:i/>
          <w:sz w:val="28"/>
          <w:szCs w:val="28"/>
          <w:lang w:val="es-ES"/>
        </w:rPr>
        <w:t>LAS MAYORETES</w:t>
      </w:r>
    </w:p>
    <w:p w:rsidR="00F63999" w:rsidRDefault="00F63999"/>
    <w:sectPr w:rsidR="00F63999" w:rsidSect="00CB0FC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aleway Medium"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86"/>
    <w:rsid w:val="00B61786"/>
    <w:rsid w:val="00F63999"/>
    <w:rsid w:val="00F6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188A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2016-02-12T17:17:00Z</dcterms:created>
  <dcterms:modified xsi:type="dcterms:W3CDTF">2016-02-12T17:19:00Z</dcterms:modified>
</cp:coreProperties>
</file>