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17" w:rsidRDefault="00B13217">
      <w:pPr>
        <w:rPr>
          <w:b/>
          <w:sz w:val="22"/>
        </w:rPr>
      </w:pPr>
      <w:r>
        <w:t xml:space="preserve">                                            </w:t>
      </w:r>
      <w:r>
        <w:rPr>
          <w:b/>
          <w:sz w:val="22"/>
        </w:rPr>
        <w:t xml:space="preserve">SOLICITUD DE LICENCIA PARA TENENCIA DE ANIMALES </w:t>
      </w:r>
    </w:p>
    <w:p w:rsidR="00B13217" w:rsidRDefault="00B13217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POTENCIALMENTE PELIGROSOS</w:t>
      </w:r>
    </w:p>
    <w:p w:rsidR="00B13217" w:rsidRDefault="00B13217">
      <w:pPr>
        <w:rPr>
          <w:b/>
          <w:sz w:val="22"/>
        </w:rPr>
      </w:pPr>
    </w:p>
    <w:p w:rsidR="00B13217" w:rsidRDefault="00B13217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B13217" w:rsidRDefault="00B13217"/>
    <w:p w:rsidR="00B13217" w:rsidRDefault="00B13217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976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B13217" w:rsidRDefault="00B13217">
            <w:pPr>
              <w:rPr>
                <w:b/>
              </w:rPr>
            </w:pPr>
            <w:r>
              <w:t xml:space="preserve">                                                                </w:t>
            </w:r>
            <w:r>
              <w:rPr>
                <w:b/>
              </w:rPr>
              <w:t>SOLICITANTE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B13217" w:rsidRDefault="00B13217">
            <w:r>
              <w:t>Nombre y apellidos o persona jurídica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79" w:type="dxa"/>
            <w:gridSpan w:val="2"/>
          </w:tcPr>
          <w:p w:rsidR="00B13217" w:rsidRDefault="00B13217">
            <w:r>
              <w:t>Domicilio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03" w:type="dxa"/>
          </w:tcPr>
          <w:p w:rsidR="00B13217" w:rsidRDefault="00B13217">
            <w:r>
              <w:t>D</w:t>
            </w:r>
            <w:proofErr w:type="gramStart"/>
            <w:r>
              <w:t>:N:I</w:t>
            </w:r>
            <w:proofErr w:type="gramEnd"/>
            <w:r>
              <w:t>:</w:t>
            </w:r>
          </w:p>
        </w:tc>
        <w:tc>
          <w:tcPr>
            <w:tcW w:w="2976" w:type="dxa"/>
          </w:tcPr>
          <w:p w:rsidR="00B13217" w:rsidRDefault="00B13217">
            <w:r>
              <w:t>Código Postal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3" w:type="dxa"/>
            <w:tcBorders>
              <w:bottom w:val="single" w:sz="4" w:space="0" w:color="auto"/>
            </w:tcBorders>
          </w:tcPr>
          <w:p w:rsidR="00B13217" w:rsidRDefault="00B13217">
            <w:r>
              <w:t>Teléfono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13217" w:rsidRDefault="00B13217">
            <w:r>
              <w:t>Población</w:t>
            </w:r>
          </w:p>
        </w:tc>
      </w:tr>
    </w:tbl>
    <w:p w:rsidR="00B13217" w:rsidRDefault="00B13217">
      <w:r>
        <w:t xml:space="preserve">                                                             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0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070" w:type="dxa"/>
          </w:tcPr>
          <w:p w:rsidR="00B13217" w:rsidRDefault="00B13217"/>
          <w:p w:rsidR="00B13217" w:rsidRDefault="00B13217">
            <w:r>
              <w:t>REPRESENTANTE:............................................................................................................................</w:t>
            </w:r>
          </w:p>
          <w:p w:rsidR="00B13217" w:rsidRDefault="00B13217">
            <w:proofErr w:type="gramStart"/>
            <w:r>
              <w:t>D.N.I  .....................................</w:t>
            </w:r>
            <w:proofErr w:type="gramEnd"/>
            <w:r>
              <w:t xml:space="preserve"> Domicilio.............................................................................................</w:t>
            </w:r>
          </w:p>
          <w:p w:rsidR="00B13217" w:rsidRDefault="00B13217">
            <w:r>
              <w:t>Población.  .................................................Teléfono............................................................................</w:t>
            </w:r>
          </w:p>
        </w:tc>
      </w:tr>
    </w:tbl>
    <w:p w:rsidR="00B13217" w:rsidRDefault="00B13217"/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0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8381"/>
        </w:trPr>
        <w:tc>
          <w:tcPr>
            <w:tcW w:w="8910" w:type="dxa"/>
          </w:tcPr>
          <w:p w:rsidR="00B13217" w:rsidRDefault="00B13217">
            <w:pPr>
              <w:pStyle w:val="Ttulo3"/>
            </w:pPr>
            <w:r>
              <w:rPr>
                <w:noProof/>
              </w:rPr>
              <w:pict>
                <v:rect id="_x0000_s1047" style="position:absolute;margin-left:202.95pt;margin-top:179.5pt;width:21.6pt;height:7.2pt;z-index:251663872" o:allowincell="f"/>
              </w:pict>
            </w:r>
            <w:r>
              <w:rPr>
                <w:noProof/>
              </w:rPr>
              <w:pict>
                <v:rect id="_x0000_s1046" style="position:absolute;margin-left:202.95pt;margin-top:165.1pt;width:21.6pt;height:7.2pt;z-index:251662848" o:allowincell="f"/>
              </w:pict>
            </w:r>
            <w:r>
              <w:rPr>
                <w:noProof/>
              </w:rPr>
              <w:pict>
                <v:rect id="_x0000_s1045" style="position:absolute;margin-left:202.95pt;margin-top:150.7pt;width:21.6pt;height:7.2pt;z-index:251661824" o:allowincell="f"/>
              </w:pict>
            </w:r>
            <w:r>
              <w:t>Al  Ilmo Sr.Alcalde Presidente del Excmo. Ayuntamiento de Tarancón</w:t>
            </w:r>
          </w:p>
          <w:p w:rsidR="00B13217" w:rsidRDefault="00B13217">
            <w:pPr>
              <w:rPr>
                <w:sz w:val="24"/>
              </w:rPr>
            </w:pPr>
          </w:p>
          <w:p w:rsidR="00B13217" w:rsidRDefault="00B13217">
            <w:pPr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En mi condición de persona mayor de edad, y para la tenencia de animales de la especie canina, identificado con aspa de entre los designados al dorso de esta instancia, clasificado como potencialmente peligroso, declaro estar capacitado/a para proporcionar al animal los cuidados necesarios. Comprometiéndose a inscribirlo en el registro municipal y a identificarlo con un microchip.</w:t>
            </w: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El lugar de residencia habitual será...................................................................</w:t>
            </w: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Y tendrá la finalidad de:               Convivir con seres humanos</w:t>
            </w: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Guarda, protección</w:t>
            </w: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Otras (especificar).........................................</w:t>
            </w: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A tal efecto se adjunta a la presente solicitud la documentación señalada con una cruz en el dorso, y necesaria para que se conceda la licencia.</w:t>
            </w: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Por todo cuanto queda expuesto, muy atentamente, SOLICITA a V.I: que, previos los trámites e informes pertinentes, se digne a concederme licencia para la tenencia de animales potencialmente peligrosos.</w:t>
            </w: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Tarancón  a         de          de 200</w:t>
            </w: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13217" w:rsidRDefault="00B132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Firma del solicitante</w:t>
            </w:r>
          </w:p>
          <w:p w:rsidR="00B13217" w:rsidRDefault="00B13217">
            <w:pPr>
              <w:jc w:val="both"/>
              <w:rPr>
                <w:sz w:val="24"/>
              </w:rPr>
            </w:pPr>
          </w:p>
          <w:p w:rsidR="00B13217" w:rsidRDefault="00B13217">
            <w:pPr>
              <w:jc w:val="both"/>
              <w:rPr>
                <w:sz w:val="24"/>
              </w:rPr>
            </w:pPr>
          </w:p>
        </w:tc>
      </w:tr>
    </w:tbl>
    <w:p w:rsidR="00B13217" w:rsidRDefault="00B13217"/>
    <w:tbl>
      <w:tblPr>
        <w:tblW w:w="0" w:type="auto"/>
        <w:tblInd w:w="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" w:type="dxa"/>
          </w:tcPr>
          <w:p w:rsidR="00B13217" w:rsidRDefault="00B13217"/>
        </w:tc>
      </w:tr>
    </w:tbl>
    <w:p w:rsidR="00B13217" w:rsidRDefault="00B13217">
      <w:pPr>
        <w:pStyle w:val="Ttulo4"/>
      </w:pPr>
      <w:r>
        <w:lastRenderedPageBreak/>
        <w:t xml:space="preserve">                        ANIMALES DE LA ESPECIE CANINA CATALOGADOS COMO</w:t>
      </w:r>
    </w:p>
    <w:p w:rsidR="00B13217" w:rsidRDefault="00B132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POTENCIALMENTE PELIGROSOS</w:t>
      </w:r>
    </w:p>
    <w:p w:rsidR="00B13217" w:rsidRDefault="00B13217">
      <w:pPr>
        <w:rPr>
          <w:b/>
          <w:sz w:val="24"/>
        </w:rPr>
      </w:pPr>
    </w:p>
    <w:p w:rsidR="00B13217" w:rsidRDefault="00B13217">
      <w:pPr>
        <w:pStyle w:val="Textoindependiente2"/>
      </w:pPr>
      <w:r>
        <w:t xml:space="preserve">A)    Razas (Anexo I)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124"/>
        <w:gridCol w:w="1218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RAZA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 xml:space="preserve">    Nº de ejemplares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Pit Bull Terrier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Staffordshire  Bull  Terrier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American Staffodshire Terrier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Rottweiler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Dogo Argentino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Fila Brasileiro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Tosa Inu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Akita Inu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567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7124" w:type="dxa"/>
          </w:tcPr>
          <w:p w:rsidR="00B13217" w:rsidRDefault="00B13217">
            <w:pPr>
              <w:rPr>
                <w:sz w:val="24"/>
              </w:rPr>
            </w:pPr>
            <w:r>
              <w:rPr>
                <w:sz w:val="24"/>
              </w:rPr>
              <w:t>Cruces de los anteriores entre ellos o con otras razas obteniendo una tipología similar a alguna de estas razas.</w:t>
            </w:r>
          </w:p>
        </w:tc>
        <w:tc>
          <w:tcPr>
            <w:tcW w:w="1218" w:type="dxa"/>
          </w:tcPr>
          <w:p w:rsidR="00B13217" w:rsidRDefault="00B13217">
            <w:pPr>
              <w:rPr>
                <w:sz w:val="24"/>
              </w:rPr>
            </w:pPr>
          </w:p>
        </w:tc>
      </w:tr>
    </w:tbl>
    <w:p w:rsidR="00B13217" w:rsidRDefault="00B13217">
      <w:pPr>
        <w:pStyle w:val="Epgrafe"/>
      </w:pPr>
      <w:proofErr w:type="gramStart"/>
      <w:r>
        <w:t>B)Perros</w:t>
      </w:r>
      <w:proofErr w:type="gramEnd"/>
      <w:r>
        <w:t xml:space="preserve"> que cumplen todas o la mayoría de las características relacionadas en el anexo II            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8655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pPr>
              <w:pStyle w:val="Encabezado"/>
              <w:tabs>
                <w:tab w:val="clear" w:pos="4252"/>
                <w:tab w:val="clear" w:pos="8504"/>
              </w:tabs>
            </w:pPr>
            <w:r>
              <w:t>Fuerte musculatura, aspecto poderoso, robusto, configuración atlética, agilidad, vigor y resistencia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Marcado carácter y gran valor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Pelo corto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Perímetro torácico comprendido entre 60 y 80 cm, altura a la cruz entre 50-70 cm y peso superior a 20 Kg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Cabeza voluminosa, cuboide, robusta, con cráneo ancho y grande, mejillas musculosas y abombadas. Mandíbulas grandes y fuertes, boca robusta,ancha y profunda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Cuello ancho, musculoso y corto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Pecho omacizo, ancho, grande, profundo, costillas arqueadas y lomo musculado y corto.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85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r>
              <w:t>Extremidades anteriores paralelas, rectas y robustas y extremidades posteriores muy musculosas, con patas relativamente largas formando un ángulo moderado</w:t>
            </w:r>
          </w:p>
        </w:tc>
      </w:tr>
    </w:tbl>
    <w:p w:rsidR="00B13217" w:rsidRDefault="00B13217">
      <w:pPr>
        <w:pStyle w:val="Ttulo4"/>
      </w:pPr>
      <w:proofErr w:type="gramStart"/>
      <w:r>
        <w:t>C)Perros</w:t>
      </w:r>
      <w:proofErr w:type="gramEnd"/>
      <w:r>
        <w:t xml:space="preserve"> con otras características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"/>
        <w:gridCol w:w="8655"/>
      </w:tblGrid>
      <w:tr w:rsidR="00B1321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0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pPr>
              <w:rPr>
                <w:sz w:val="22"/>
              </w:rPr>
            </w:pPr>
            <w:r>
              <w:rPr>
                <w:sz w:val="22"/>
              </w:rPr>
              <w:t>Animales agresivos que hayan mordido a personas o animales y cuya agresión ha sido notificada o pueda ser demostrada</w:t>
            </w:r>
          </w:p>
        </w:tc>
      </w:tr>
      <w:tr w:rsidR="00B1321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0" w:type="dxa"/>
          </w:tcPr>
          <w:p w:rsidR="00B13217" w:rsidRDefault="00B13217">
            <w:pPr>
              <w:rPr>
                <w:sz w:val="24"/>
              </w:rPr>
            </w:pPr>
          </w:p>
        </w:tc>
        <w:tc>
          <w:tcPr>
            <w:tcW w:w="8655" w:type="dxa"/>
          </w:tcPr>
          <w:p w:rsidR="00B13217" w:rsidRDefault="00B13217">
            <w:pPr>
              <w:rPr>
                <w:sz w:val="22"/>
              </w:rPr>
            </w:pPr>
            <w:r>
              <w:rPr>
                <w:sz w:val="22"/>
              </w:rPr>
              <w:t>Perros adiestrados para el ataque</w:t>
            </w:r>
          </w:p>
        </w:tc>
      </w:tr>
    </w:tbl>
    <w:p w:rsidR="00B13217" w:rsidRDefault="00B13217">
      <w:pPr>
        <w:rPr>
          <w:b/>
          <w:sz w:val="24"/>
        </w:rPr>
      </w:pPr>
      <w:r>
        <w:rPr>
          <w:b/>
          <w:sz w:val="24"/>
        </w:rPr>
        <w:t>DOCUMENTACION   A   PRESENTAR:</w:t>
      </w:r>
    </w:p>
    <w:p w:rsidR="00B13217" w:rsidRDefault="00B13217">
      <w:pPr>
        <w:jc w:val="both"/>
        <w:rPr>
          <w:sz w:val="22"/>
        </w:rPr>
      </w:pPr>
      <w:r>
        <w:rPr>
          <w:b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5.75pt;margin-top:.95pt;width:7.2pt;height:7.2pt;z-index:251651584" o:allowincell="f"/>
        </w:pict>
      </w:r>
      <w:r>
        <w:rPr>
          <w:b/>
          <w:sz w:val="24"/>
        </w:rPr>
        <w:t xml:space="preserve">           </w:t>
      </w:r>
      <w:r>
        <w:rPr>
          <w:sz w:val="22"/>
        </w:rPr>
        <w:t>Fotocopia del Documento Nacional de Identidad</w:t>
      </w:r>
    </w:p>
    <w:p w:rsidR="00B13217" w:rsidRDefault="00B13217">
      <w:pPr>
        <w:jc w:val="both"/>
        <w:rPr>
          <w:sz w:val="22"/>
        </w:rPr>
      </w:pPr>
      <w:r>
        <w:rPr>
          <w:b/>
          <w:noProof/>
          <w:sz w:val="22"/>
        </w:rPr>
        <w:pict>
          <v:shape id="_x0000_s1030" type="#_x0000_t109" style="position:absolute;left:0;text-align:left;margin-left:15.75pt;margin-top:1.55pt;width:7.15pt;height:7.15pt;flip:x;z-index:251652608" o:allowincell="f"/>
        </w:pict>
      </w:r>
      <w:r>
        <w:rPr>
          <w:b/>
          <w:sz w:val="22"/>
        </w:rPr>
        <w:t xml:space="preserve">           </w:t>
      </w:r>
      <w:r>
        <w:rPr>
          <w:sz w:val="22"/>
        </w:rPr>
        <w:t>Certificado de antecedentes penales</w:t>
      </w:r>
    </w:p>
    <w:p w:rsidR="00B13217" w:rsidRDefault="00B13217">
      <w:pPr>
        <w:jc w:val="both"/>
        <w:rPr>
          <w:sz w:val="22"/>
        </w:rPr>
      </w:pPr>
      <w:r>
        <w:rPr>
          <w:noProof/>
          <w:sz w:val="22"/>
        </w:rPr>
        <w:pict>
          <v:shape id="_x0000_s1031" type="#_x0000_t109" style="position:absolute;left:0;text-align:left;margin-left:15.75pt;margin-top:2.15pt;width:7.2pt;height:7.2pt;z-index:251653632" o:allowincell="f"/>
        </w:pict>
      </w:r>
      <w:r>
        <w:rPr>
          <w:sz w:val="22"/>
        </w:rPr>
        <w:t xml:space="preserve">            Certificado de aptitud psicológica</w:t>
      </w:r>
    </w:p>
    <w:p w:rsidR="00B13217" w:rsidRDefault="00B13217">
      <w:pPr>
        <w:jc w:val="both"/>
        <w:rPr>
          <w:sz w:val="22"/>
        </w:rPr>
      </w:pPr>
      <w:r>
        <w:rPr>
          <w:noProof/>
          <w:sz w:val="22"/>
        </w:rPr>
        <w:pict>
          <v:shape id="_x0000_s1032" type="#_x0000_t109" style="position:absolute;left:0;text-align:left;margin-left:15.75pt;margin-top:3.9pt;width:7.2pt;height:7.2pt;z-index:251654656" o:allowincell="f"/>
        </w:pict>
      </w:r>
      <w:r>
        <w:rPr>
          <w:sz w:val="22"/>
        </w:rPr>
        <w:t xml:space="preserve">           Acreditación de haber formalizado un seguro de responsabilidad civil por daños a terceros con una cobertura no inferior a 120.000  euros. Recibo acreditativo del pago de la póliza.</w:t>
      </w:r>
    </w:p>
    <w:p w:rsidR="00B13217" w:rsidRDefault="00B13217">
      <w:pPr>
        <w:jc w:val="both"/>
        <w:rPr>
          <w:sz w:val="22"/>
        </w:rPr>
      </w:pPr>
      <w:r>
        <w:rPr>
          <w:noProof/>
          <w:sz w:val="22"/>
        </w:rPr>
        <w:pict>
          <v:shape id="_x0000_s1033" type="#_x0000_t109" style="position:absolute;left:0;text-align:left;margin-left:15.75pt;margin-top:1.95pt;width:7.2pt;height:7.2pt;z-index:251655680" o:allowincell="f"/>
        </w:pict>
      </w:r>
      <w:r>
        <w:rPr>
          <w:sz w:val="22"/>
        </w:rPr>
        <w:t xml:space="preserve">          Certificado de capacidad física</w:t>
      </w:r>
    </w:p>
    <w:p w:rsidR="00B13217" w:rsidRDefault="00B13217">
      <w:pPr>
        <w:pStyle w:val="Encabezado"/>
        <w:tabs>
          <w:tab w:val="clear" w:pos="4252"/>
          <w:tab w:val="clear" w:pos="8504"/>
        </w:tabs>
        <w:jc w:val="both"/>
        <w:rPr>
          <w:sz w:val="22"/>
        </w:rPr>
      </w:pPr>
      <w:r>
        <w:rPr>
          <w:noProof/>
          <w:sz w:val="22"/>
        </w:rPr>
        <w:pict>
          <v:shape id="_x0000_s1034" type="#_x0000_t109" style="position:absolute;left:0;text-align:left;margin-left:15.75pt;margin-top:3.7pt;width:7.2pt;height:7.2pt;z-index:251656704" o:allowincell="f"/>
        </w:pict>
      </w:r>
      <w:r>
        <w:rPr>
          <w:sz w:val="22"/>
        </w:rPr>
        <w:t xml:space="preserve">            Ficha registro especie canina-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 xml:space="preserve"> si no se acompaña a esta solicitud, en todo caso se deberá presentar cumplimentada la ficha, en el plazo de 15 días siguientes a la fecha en que se haya obtenido la licencia)</w:t>
      </w:r>
    </w:p>
    <w:p w:rsidR="00B13217" w:rsidRDefault="00B13217">
      <w:pPr>
        <w:jc w:val="both"/>
        <w:rPr>
          <w:sz w:val="22"/>
        </w:rPr>
      </w:pPr>
      <w:r>
        <w:rPr>
          <w:noProof/>
          <w:sz w:val="22"/>
        </w:rPr>
        <w:pict>
          <v:shape id="_x0000_s1035" type="#_x0000_t109" style="position:absolute;left:0;text-align:left;margin-left:15.75pt;margin-top:1.75pt;width:7.2pt;height:7.2pt;z-index:251657728" o:allowincell="f"/>
        </w:pict>
      </w:r>
      <w:r>
        <w:rPr>
          <w:sz w:val="22"/>
        </w:rPr>
        <w:t xml:space="preserve">           Escritura de poder de representación suficiente, si se actúa como representante de otra.</w:t>
      </w:r>
    </w:p>
    <w:p w:rsidR="00B13217" w:rsidRDefault="00B13217">
      <w:pPr>
        <w:pStyle w:val="Textoindependiente"/>
        <w:jc w:val="both"/>
        <w:rPr>
          <w:sz w:val="22"/>
        </w:rPr>
      </w:pPr>
      <w:r>
        <w:rPr>
          <w:noProof/>
          <w:sz w:val="22"/>
        </w:rPr>
        <w:pict>
          <v:shape id="_x0000_s1036" type="#_x0000_t109" style="position:absolute;left:0;text-align:left;margin-left:15.75pt;margin-top:3.5pt;width:7.2pt;height:7.2pt;z-index:251658752" o:allowincell="f"/>
        </w:pict>
      </w:r>
      <w:r>
        <w:rPr>
          <w:sz w:val="22"/>
        </w:rPr>
        <w:t xml:space="preserve">           Certificado de la declaración y registro de Núcleo Zoológico por la Administración autonómica</w:t>
      </w:r>
    </w:p>
    <w:p w:rsidR="00B13217" w:rsidRDefault="00B13217">
      <w:pPr>
        <w:jc w:val="both"/>
        <w:rPr>
          <w:sz w:val="22"/>
        </w:rPr>
      </w:pPr>
      <w:r>
        <w:rPr>
          <w:noProof/>
          <w:sz w:val="22"/>
        </w:rPr>
        <w:pict>
          <v:shape id="_x0000_s1037" type="#_x0000_t109" style="position:absolute;left:0;text-align:left;margin-left:15.75pt;margin-top:-.2pt;width:7.15pt;height:7.15pt;z-index:251659776" o:allowincell="f"/>
        </w:pict>
      </w:r>
      <w:r>
        <w:rPr>
          <w:sz w:val="22"/>
        </w:rPr>
        <w:t xml:space="preserve">           Acreditación de la Licencia municipal para establecimientos dedicados al adiestramiento</w:t>
      </w:r>
    </w:p>
    <w:p w:rsidR="00B13217" w:rsidRDefault="00B13217">
      <w:pPr>
        <w:jc w:val="both"/>
        <w:rPr>
          <w:sz w:val="24"/>
        </w:rPr>
      </w:pPr>
      <w:r>
        <w:rPr>
          <w:noProof/>
          <w:sz w:val="24"/>
        </w:rPr>
        <w:pict>
          <v:shape id="_x0000_s1038" type="#_x0000_t109" style="position:absolute;left:0;text-align:left;margin-left:15.75pt;margin-top:1.55pt;width:7.2pt;height:7.2pt;z-index:251660800" o:allowincell="f"/>
        </w:pict>
      </w:r>
      <w:r>
        <w:rPr>
          <w:sz w:val="24"/>
        </w:rPr>
        <w:t xml:space="preserve">           Localización de los locales o viviendas donde residirán los animales, indicando las medidas de seguridad adoptadas.</w:t>
      </w:r>
    </w:p>
    <w:p w:rsidR="00B13217" w:rsidRDefault="00B13217">
      <w:pPr>
        <w:pStyle w:val="Textoindependiente2"/>
        <w:jc w:val="both"/>
      </w:pPr>
      <w:r>
        <w:t>En el momento de presentar la documentación, deberán aportarse los originales para ser compulsados.</w:t>
      </w:r>
    </w:p>
    <w:sectPr w:rsidR="00B13217">
      <w:foot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17" w:rsidRDefault="00B13217">
      <w:r>
        <w:separator/>
      </w:r>
    </w:p>
  </w:endnote>
  <w:endnote w:type="continuationSeparator" w:id="1">
    <w:p w:rsidR="00B13217" w:rsidRDefault="00B1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17" w:rsidRDefault="00B13217">
    <w:pPr>
      <w:pStyle w:val="Piedepgina"/>
    </w:pPr>
  </w:p>
  <w:p w:rsidR="00B13217" w:rsidRDefault="0071446F">
    <w:pPr>
      <w:pStyle w:val="Piedepgina"/>
    </w:pPr>
    <w:r>
      <w:t xml:space="preserve">AYUNTAMIENTO DE </w:t>
    </w:r>
    <w:r w:rsidR="00B13217">
      <w:t>TARANCON</w:t>
    </w:r>
    <w:r>
      <w:t>. Oficina de medio ambiente.</w:t>
    </w:r>
    <w:r w:rsidR="00B13217">
      <w:t xml:space="preserve">  </w:t>
    </w:r>
    <w:r>
      <w:t>Plaza</w:t>
    </w:r>
    <w:r w:rsidR="00B13217">
      <w:t xml:space="preserve"> de la constitución 1. </w:t>
    </w:r>
    <w:r>
      <w:t xml:space="preserve"> Tfno.969321016 ext. 124 medioambiente@tarancon.es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17" w:rsidRDefault="00B13217">
      <w:r>
        <w:separator/>
      </w:r>
    </w:p>
  </w:footnote>
  <w:footnote w:type="continuationSeparator" w:id="1">
    <w:p w:rsidR="00B13217" w:rsidRDefault="00B1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6F"/>
    <w:rsid w:val="0071446F"/>
    <w:rsid w:val="008E38C0"/>
    <w:rsid w:val="00B1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sz w:val="24"/>
    </w:rPr>
  </w:style>
  <w:style w:type="paragraph" w:styleId="Textoindependiente2">
    <w:name w:val="Body Text 2"/>
    <w:basedOn w:val="Normal"/>
    <w:semiHidden/>
    <w:rPr>
      <w:b/>
      <w:sz w:val="24"/>
    </w:rPr>
  </w:style>
  <w:style w:type="paragraph" w:styleId="Epgrafe">
    <w:name w:val="caption"/>
    <w:basedOn w:val="Normal"/>
    <w:next w:val="Normal"/>
    <w:qFormat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SOLICITUD DE LICENCIA PARA TENENCIA DE ANIMALES </vt:lpstr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PARA TENENCIA DE ANIMALES</dc:title>
  <dc:subject/>
  <dc:creator>Concejales</dc:creator>
  <cp:keywords/>
  <cp:lastModifiedBy>Packard Bell</cp:lastModifiedBy>
  <cp:revision>2</cp:revision>
  <cp:lastPrinted>2002-05-23T10:09:00Z</cp:lastPrinted>
  <dcterms:created xsi:type="dcterms:W3CDTF">2016-02-08T11:44:00Z</dcterms:created>
  <dcterms:modified xsi:type="dcterms:W3CDTF">2016-02-08T11:44:00Z</dcterms:modified>
</cp:coreProperties>
</file>